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DB9" w:rsidRPr="00B07DB9" w:rsidRDefault="00B07DB9" w:rsidP="00B0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07DB9" w:rsidRPr="00B07DB9" w:rsidRDefault="00B07DB9" w:rsidP="00B0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на заседании профкома </w:t>
      </w:r>
    </w:p>
    <w:p w:rsidR="00B07DB9" w:rsidRPr="00B07DB9" w:rsidRDefault="00B07DB9" w:rsidP="00B07D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07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протокол № 41 от 30.08.18 г.</w:t>
      </w:r>
    </w:p>
    <w:p w:rsidR="00B07DB9" w:rsidRPr="00B07DB9" w:rsidRDefault="00B07DB9" w:rsidP="00B0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ППО</w:t>
      </w:r>
    </w:p>
    <w:p w:rsidR="00B07DB9" w:rsidRPr="00B07DB9" w:rsidRDefault="000F16BF" w:rsidP="00B0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О.И.</w:t>
      </w:r>
      <w:bookmarkStart w:id="0" w:name="_GoBack"/>
      <w:bookmarkEnd w:id="0"/>
      <w:r w:rsidR="00B07DB9" w:rsidRPr="00B07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7DB9" w:rsidRPr="00B07DB9" w:rsidRDefault="00B07DB9" w:rsidP="00B07DB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</w:p>
    <w:p w:rsidR="00021AF5" w:rsidRPr="00021AF5" w:rsidRDefault="00021AF5" w:rsidP="00021A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AF5">
        <w:rPr>
          <w:rFonts w:ascii="Times New Roman" w:hAnsi="Times New Roman" w:cs="Times New Roman"/>
          <w:b/>
          <w:sz w:val="28"/>
          <w:szCs w:val="28"/>
          <w:lang w:eastAsia="ru-RU"/>
        </w:rPr>
        <w:t>План работы</w:t>
      </w:r>
    </w:p>
    <w:p w:rsidR="00021AF5" w:rsidRPr="00021AF5" w:rsidRDefault="00021AF5" w:rsidP="00021A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" w:name="TOC--3"/>
      <w:bookmarkEnd w:id="1"/>
      <w:r w:rsidRPr="00021AF5">
        <w:rPr>
          <w:rFonts w:ascii="Times New Roman" w:hAnsi="Times New Roman" w:cs="Times New Roman"/>
          <w:b/>
          <w:sz w:val="28"/>
          <w:szCs w:val="28"/>
          <w:lang w:eastAsia="ru-RU"/>
        </w:rPr>
        <w:t>комиссии  по информационной работе</w:t>
      </w:r>
    </w:p>
    <w:p w:rsidR="00021AF5" w:rsidRPr="00021AF5" w:rsidRDefault="00432690" w:rsidP="00021AF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201</w:t>
      </w:r>
      <w:r w:rsidR="00B07DB9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-201</w:t>
      </w:r>
      <w:r w:rsidR="00B07DB9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021AF5" w:rsidRPr="00021AF5">
        <w:rPr>
          <w:rFonts w:ascii="Times New Roman" w:hAnsi="Times New Roman" w:cs="Times New Roman"/>
          <w:b/>
          <w:sz w:val="28"/>
          <w:szCs w:val="28"/>
          <w:lang w:eastAsia="ru-RU"/>
        </w:rPr>
        <w:t>год.</w:t>
      </w:r>
    </w:p>
    <w:p w:rsidR="00021AF5" w:rsidRPr="00021AF5" w:rsidRDefault="00021AF5" w:rsidP="00021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410"/>
        <w:gridCol w:w="2018"/>
        <w:gridCol w:w="1583"/>
      </w:tblGrid>
      <w:tr w:rsidR="00021AF5" w:rsidRPr="00021AF5" w:rsidTr="00021AF5">
        <w:trPr>
          <w:trHeight w:val="169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2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2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исполнения</w:t>
            </w:r>
          </w:p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021AF5" w:rsidRPr="00021AF5" w:rsidTr="00021AF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Обновление профсоюзной странички на сайте школы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15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Подготовить информацию о ходе подготовки  к  профсоюзному  собранию «О совместной работе администрации и профкома школы по обеспечению здоровых и безопасных условий труда работников».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Работа с электронной почтой в сети интернет.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  ведения  делопроизводства  в профкоме.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Проверить подписку на газету «Мой профсоюз» на    2-е полугодие.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Учет членов профсоюза, сверка членов профсоюза.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Проверка правильности ведения делопроизводства в профкоме.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12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Применение новых информационных технологий. Выход на сайт в сети Интернет Общероссийского Профкома работников образования и науки.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Проверить подписку на газету «Мой профсоюз» на  1-е полугодие.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Ноябрь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21AF5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Планирование работы на следующий год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F5" w:rsidRPr="00021AF5" w:rsidTr="000425ED">
        <w:trPr>
          <w:trHeight w:val="5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425ED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Оформление стенда "Мой профсоюз" во всех структурных подразделениях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AF5" w:rsidRPr="00021AF5" w:rsidRDefault="00021AF5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425ED" w:rsidRPr="00021AF5" w:rsidTr="000425ED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ED" w:rsidRDefault="000425ED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ED" w:rsidRDefault="000425ED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ED" w:rsidRPr="00021AF5" w:rsidRDefault="000425ED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ED" w:rsidRPr="00021AF5" w:rsidRDefault="000425ED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5ED" w:rsidRPr="00021AF5" w:rsidTr="00021AF5">
        <w:trPr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ED" w:rsidRDefault="000425ED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ED" w:rsidRDefault="000425ED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Оформление профсоюзного кабинета 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ED" w:rsidRPr="00021AF5" w:rsidRDefault="000425ED" w:rsidP="00021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5ED" w:rsidRPr="00021AF5" w:rsidRDefault="000425ED" w:rsidP="00021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5ED" w:rsidRPr="00021AF5" w:rsidRDefault="000425ED" w:rsidP="00021AF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bookmarkStart w:id="2" w:name="TOC-3"/>
      <w:bookmarkEnd w:id="2"/>
    </w:p>
    <w:p w:rsidR="00021AF5" w:rsidRPr="00021AF5" w:rsidRDefault="00021AF5" w:rsidP="00021A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TOC-:-.-"/>
      <w:bookmarkEnd w:id="3"/>
    </w:p>
    <w:p w:rsidR="00A92A46" w:rsidRPr="00021AF5" w:rsidRDefault="00A92A46"/>
    <w:sectPr w:rsidR="00A92A46" w:rsidRPr="00021AF5" w:rsidSect="00A9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5"/>
    <w:rsid w:val="00021AF5"/>
    <w:rsid w:val="000425ED"/>
    <w:rsid w:val="000C21E0"/>
    <w:rsid w:val="000F16BF"/>
    <w:rsid w:val="002D2003"/>
    <w:rsid w:val="00432690"/>
    <w:rsid w:val="004E3A73"/>
    <w:rsid w:val="00531C0A"/>
    <w:rsid w:val="00642062"/>
    <w:rsid w:val="00A92A46"/>
    <w:rsid w:val="00AC4B43"/>
    <w:rsid w:val="00B07DB9"/>
    <w:rsid w:val="00CA15D9"/>
    <w:rsid w:val="00DF520F"/>
    <w:rsid w:val="00E3632C"/>
    <w:rsid w:val="00EE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6"/>
  </w:style>
  <w:style w:type="paragraph" w:styleId="2">
    <w:name w:val="heading 2"/>
    <w:basedOn w:val="a"/>
    <w:link w:val="20"/>
    <w:uiPriority w:val="9"/>
    <w:qFormat/>
    <w:rsid w:val="00021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1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46"/>
  </w:style>
  <w:style w:type="paragraph" w:styleId="2">
    <w:name w:val="heading 2"/>
    <w:basedOn w:val="a"/>
    <w:link w:val="20"/>
    <w:uiPriority w:val="9"/>
    <w:qFormat/>
    <w:rsid w:val="00021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1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A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1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2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21A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E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2</cp:revision>
  <cp:lastPrinted>2015-01-13T09:35:00Z</cp:lastPrinted>
  <dcterms:created xsi:type="dcterms:W3CDTF">2018-11-15T06:15:00Z</dcterms:created>
  <dcterms:modified xsi:type="dcterms:W3CDTF">2018-11-15T06:15:00Z</dcterms:modified>
</cp:coreProperties>
</file>